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A70DBB" w:rsidRPr="00A85224" w:rsidRDefault="00A85224" w:rsidP="00732BD4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 w:rsidRPr="00A85224">
        <w:rPr>
          <w:rFonts w:ascii="Times New Roman" w:hAnsi="Times New Roman" w:cs="Times New Roman"/>
          <w:b/>
          <w:sz w:val="28"/>
          <w:szCs w:val="28"/>
        </w:rPr>
        <w:t>Τεχνικό</w:t>
      </w:r>
      <w:r w:rsidR="00732BD4" w:rsidRPr="00A85224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A85224">
        <w:rPr>
          <w:rFonts w:ascii="Times New Roman" w:hAnsi="Times New Roman" w:cs="Times New Roman"/>
          <w:b/>
          <w:sz w:val="28"/>
          <w:szCs w:val="28"/>
        </w:rPr>
        <w:t>Ηλεκτρονικό Σχέδιο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»</w:t>
      </w:r>
    </w:p>
    <w:p w:rsidR="00575523" w:rsidRPr="00A85224" w:rsidRDefault="00A85224" w:rsidP="004050CF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Οι πρωτοετείς φοιτητές μπορούν από τη </w:t>
      </w:r>
      <w:r w:rsidR="00104880" w:rsidRPr="00104880">
        <w:rPr>
          <w:rFonts w:ascii="Times New Roman" w:hAnsi="Times New Roman" w:cs="Times New Roman"/>
          <w:b/>
          <w:sz w:val="28"/>
          <w:szCs w:val="28"/>
        </w:rPr>
        <w:t>Τρίτη</w:t>
      </w:r>
      <w:r w:rsidRPr="00104880">
        <w:rPr>
          <w:rFonts w:ascii="Times New Roman" w:hAnsi="Times New Roman" w:cs="Times New Roman"/>
          <w:b/>
          <w:sz w:val="28"/>
          <w:szCs w:val="28"/>
        </w:rPr>
        <w:t xml:space="preserve"> 06/10/201</w:t>
      </w:r>
      <w:r w:rsidR="00EB296F" w:rsidRPr="00104880">
        <w:rPr>
          <w:rFonts w:ascii="Times New Roman" w:hAnsi="Times New Roman" w:cs="Times New Roman"/>
          <w:b/>
          <w:sz w:val="28"/>
          <w:szCs w:val="28"/>
        </w:rPr>
        <w:t>5</w:t>
      </w:r>
      <w:r w:rsidRPr="00A85224">
        <w:rPr>
          <w:rFonts w:ascii="Times New Roman" w:hAnsi="Times New Roman" w:cs="Times New Roman"/>
          <w:sz w:val="28"/>
          <w:szCs w:val="28"/>
        </w:rPr>
        <w:t xml:space="preserve"> να προσέρχονται σ</w:t>
      </w:r>
      <w:r w:rsidR="004050CF">
        <w:rPr>
          <w:rFonts w:ascii="Times New Roman" w:hAnsi="Times New Roman" w:cs="Times New Roman"/>
          <w:sz w:val="28"/>
          <w:szCs w:val="28"/>
        </w:rPr>
        <w:t>το βιβλιοχαρτοπωλείο Αριστείδου</w:t>
      </w:r>
      <w:r w:rsidR="004050CF" w:rsidRPr="004050CF">
        <w:rPr>
          <w:rFonts w:ascii="Times New Roman" w:hAnsi="Times New Roman" w:cs="Times New Roman"/>
          <w:sz w:val="28"/>
          <w:szCs w:val="28"/>
        </w:rPr>
        <w:t xml:space="preserve">, </w:t>
      </w:r>
      <w:r w:rsidR="004050CF">
        <w:rPr>
          <w:rFonts w:ascii="Times New Roman" w:hAnsi="Times New Roman" w:cs="Times New Roman"/>
          <w:sz w:val="28"/>
          <w:szCs w:val="28"/>
        </w:rPr>
        <w:t xml:space="preserve">που βρίσκεται </w:t>
      </w:r>
      <w:r w:rsidR="00866CDE">
        <w:rPr>
          <w:rFonts w:ascii="Times New Roman" w:hAnsi="Times New Roman" w:cs="Times New Roman"/>
          <w:sz w:val="28"/>
          <w:szCs w:val="28"/>
        </w:rPr>
        <w:t xml:space="preserve">στην οδό </w:t>
      </w:r>
      <w:bookmarkStart w:id="0" w:name="_GoBack"/>
      <w:bookmarkEnd w:id="0"/>
      <w:r w:rsidR="004050CF">
        <w:rPr>
          <w:rFonts w:ascii="Times New Roman" w:hAnsi="Times New Roman" w:cs="Times New Roman"/>
          <w:sz w:val="28"/>
          <w:szCs w:val="28"/>
        </w:rPr>
        <w:t xml:space="preserve">Ερμού 86 &amp; Καραϊσκάκη, </w:t>
      </w:r>
      <w:r w:rsidRPr="00A85224">
        <w:rPr>
          <w:rFonts w:ascii="Times New Roman" w:hAnsi="Times New Roman" w:cs="Times New Roman"/>
          <w:sz w:val="28"/>
          <w:szCs w:val="28"/>
        </w:rPr>
        <w:t>για να παραλάβουν τα σχεδιαστικά όργανα, που απαιτούνται για το μάθημα, με την φοιτητική τους ταυτότητα.</w:t>
      </w:r>
    </w:p>
    <w:p w:rsidR="00F753ED" w:rsidRPr="00A85224" w:rsidRDefault="00F753ED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A85224" w:rsidRDefault="001554EC" w:rsidP="00A85224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A85224" w:rsidRPr="00104880">
        <w:rPr>
          <w:rFonts w:ascii="Times New Roman" w:hAnsi="Times New Roman" w:cs="Times New Roman"/>
          <w:sz w:val="28"/>
          <w:szCs w:val="28"/>
        </w:rPr>
        <w:t>0</w:t>
      </w:r>
      <w:r w:rsidR="00104880" w:rsidRPr="00104880">
        <w:rPr>
          <w:rFonts w:ascii="Times New Roman" w:hAnsi="Times New Roman" w:cs="Times New Roman"/>
          <w:sz w:val="28"/>
          <w:szCs w:val="28"/>
        </w:rPr>
        <w:t>2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A85224">
        <w:rPr>
          <w:rFonts w:ascii="Times New Roman" w:hAnsi="Times New Roman" w:cs="Times New Roman"/>
          <w:sz w:val="28"/>
          <w:szCs w:val="28"/>
        </w:rPr>
        <w:t>10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EB296F">
        <w:rPr>
          <w:rFonts w:ascii="Times New Roman" w:hAnsi="Times New Roman" w:cs="Times New Roman"/>
          <w:sz w:val="28"/>
          <w:szCs w:val="28"/>
        </w:rPr>
        <w:t>5</w:t>
      </w:r>
    </w:p>
    <w:p w:rsidR="00335D3D" w:rsidRPr="00A85224" w:rsidRDefault="00A85224" w:rsidP="00A85224">
      <w:pPr>
        <w:pStyle w:val="ListParagraph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ListParagraph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ListParagraph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DBB"/>
    <w:rsid w:val="00072882"/>
    <w:rsid w:val="00104880"/>
    <w:rsid w:val="00153026"/>
    <w:rsid w:val="001554EC"/>
    <w:rsid w:val="00235AF2"/>
    <w:rsid w:val="0024437C"/>
    <w:rsid w:val="00266F21"/>
    <w:rsid w:val="00335D3D"/>
    <w:rsid w:val="004050CF"/>
    <w:rsid w:val="00465F3C"/>
    <w:rsid w:val="004943D1"/>
    <w:rsid w:val="005008DA"/>
    <w:rsid w:val="0053365D"/>
    <w:rsid w:val="00562716"/>
    <w:rsid w:val="00575523"/>
    <w:rsid w:val="00621958"/>
    <w:rsid w:val="00657772"/>
    <w:rsid w:val="0071395D"/>
    <w:rsid w:val="00732BD4"/>
    <w:rsid w:val="00772A24"/>
    <w:rsid w:val="00866CDE"/>
    <w:rsid w:val="00881463"/>
    <w:rsid w:val="00A70DBB"/>
    <w:rsid w:val="00A85224"/>
    <w:rsid w:val="00A97A94"/>
    <w:rsid w:val="00AB0BB0"/>
    <w:rsid w:val="00B703D8"/>
    <w:rsid w:val="00BD2029"/>
    <w:rsid w:val="00BF5FCD"/>
    <w:rsid w:val="00C956B8"/>
    <w:rsid w:val="00CC1787"/>
    <w:rsid w:val="00DA60BE"/>
    <w:rsid w:val="00E90B75"/>
    <w:rsid w:val="00EB296F"/>
    <w:rsid w:val="00EE3147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11F1-6DF4-49C0-A7D3-B2A42E38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4</cp:revision>
  <cp:lastPrinted>2011-02-08T20:35:00Z</cp:lastPrinted>
  <dcterms:created xsi:type="dcterms:W3CDTF">2015-10-02T08:32:00Z</dcterms:created>
  <dcterms:modified xsi:type="dcterms:W3CDTF">2015-10-02T17:17:00Z</dcterms:modified>
</cp:coreProperties>
</file>